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6E88F" w14:textId="42BA3E93" w:rsidR="00DA2608" w:rsidRPr="00B26CE9" w:rsidRDefault="007751D9" w:rsidP="002F4C67">
      <w:pPr>
        <w:jc w:val="center"/>
        <w:rPr>
          <w:rFonts w:ascii="Times New Roman" w:hAnsi="Times New Roman" w:cs="Times New Roman"/>
          <w:sz w:val="28"/>
          <w:szCs w:val="28"/>
          <w:lang w:val="es-ES"/>
        </w:rPr>
      </w:pPr>
      <w:r w:rsidRPr="00B26CE9">
        <w:rPr>
          <w:rFonts w:ascii="Times New Roman" w:hAnsi="Times New Roman" w:cs="Times New Roman"/>
          <w:sz w:val="28"/>
          <w:szCs w:val="28"/>
          <w:lang w:val="es-ES"/>
        </w:rPr>
        <w:t>Taller#1</w:t>
      </w:r>
    </w:p>
    <w:p w14:paraId="7DFF5C99" w14:textId="55944B37" w:rsidR="007751D9" w:rsidRDefault="007751D9" w:rsidP="007751D9">
      <w:pPr>
        <w:rPr>
          <w:rFonts w:ascii="Times New Roman" w:hAnsi="Times New Roman" w:cs="Times New Roman"/>
          <w:sz w:val="24"/>
          <w:szCs w:val="24"/>
        </w:rPr>
      </w:pPr>
      <w:r w:rsidRPr="007751D9">
        <w:rPr>
          <w:rFonts w:ascii="Times New Roman" w:hAnsi="Times New Roman" w:cs="Times New Roman"/>
          <w:sz w:val="24"/>
          <w:szCs w:val="24"/>
        </w:rPr>
        <w:t>Realizar análisis de los componentes que conforma una Plataforma web, basada en un tema libre</w:t>
      </w:r>
    </w:p>
    <w:p w14:paraId="35165120" w14:textId="343311CA" w:rsidR="00B26CE9" w:rsidRDefault="00B26CE9" w:rsidP="007751D9">
      <w:pPr>
        <w:rPr>
          <w:rFonts w:ascii="Times New Roman" w:hAnsi="Times New Roman" w:cs="Times New Roman"/>
          <w:sz w:val="24"/>
          <w:szCs w:val="24"/>
        </w:rPr>
      </w:pPr>
    </w:p>
    <w:p w14:paraId="263E5211" w14:textId="11358D82" w:rsidR="00B26CE9" w:rsidRDefault="00B26CE9" w:rsidP="007751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TEMA. APP WEB MONTHLY CANVAS</w:t>
      </w:r>
    </w:p>
    <w:p w14:paraId="4E826E25" w14:textId="7CC86AF0" w:rsidR="00B26CE9" w:rsidRDefault="00B26CE9" w:rsidP="007751D9">
      <w:pPr>
        <w:rPr>
          <w:rFonts w:ascii="Times New Roman" w:hAnsi="Times New Roman" w:cs="Times New Roman"/>
          <w:sz w:val="24"/>
          <w:szCs w:val="24"/>
        </w:rPr>
      </w:pPr>
    </w:p>
    <w:p w14:paraId="2FBB6FCD" w14:textId="6C1A7099" w:rsidR="00B26CE9" w:rsidRDefault="00B26CE9" w:rsidP="007751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MONTHLY CANVAS una pagina web en la cual todos los usuarios de cualquier lugar del mundo pueden “Pintar” a base de pixeles una sección de </w:t>
      </w:r>
      <w:r w:rsidR="00802ED6">
        <w:rPr>
          <w:rFonts w:ascii="Times New Roman" w:hAnsi="Times New Roman" w:cs="Times New Roman"/>
          <w:sz w:val="24"/>
          <w:szCs w:val="24"/>
        </w:rPr>
        <w:t xml:space="preserve">2000x2000 pixel a pixel cada cierto tiempo para al finalizar un periodo de tiempo, la imagen (o imágenes) trazadas en el lienzo queden guardadas en un registro de </w:t>
      </w:r>
      <w:r w:rsidR="00B2092F">
        <w:rPr>
          <w:rFonts w:ascii="Times New Roman" w:hAnsi="Times New Roman" w:cs="Times New Roman"/>
          <w:sz w:val="24"/>
          <w:szCs w:val="24"/>
        </w:rPr>
        <w:t>todos los tiempos</w:t>
      </w:r>
      <w:r w:rsidR="00802ED6">
        <w:rPr>
          <w:rFonts w:ascii="Times New Roman" w:hAnsi="Times New Roman" w:cs="Times New Roman"/>
          <w:sz w:val="24"/>
          <w:szCs w:val="24"/>
        </w:rPr>
        <w:t xml:space="preserve"> a los cuales se podrán accesar en cualquier momento, sin </w:t>
      </w:r>
      <w:r w:rsidR="00B2092F">
        <w:rPr>
          <w:rFonts w:ascii="Times New Roman" w:hAnsi="Times New Roman" w:cs="Times New Roman"/>
          <w:sz w:val="24"/>
          <w:szCs w:val="24"/>
        </w:rPr>
        <w:t>embargo,</w:t>
      </w:r>
      <w:r w:rsidR="00802ED6">
        <w:rPr>
          <w:rFonts w:ascii="Times New Roman" w:hAnsi="Times New Roman" w:cs="Times New Roman"/>
          <w:sz w:val="24"/>
          <w:szCs w:val="24"/>
        </w:rPr>
        <w:t xml:space="preserve"> no modificarlos.</w:t>
      </w:r>
    </w:p>
    <w:p w14:paraId="4A96E107" w14:textId="19439CF1" w:rsidR="00802ED6" w:rsidRDefault="00802ED6" w:rsidP="007751D9">
      <w:pPr>
        <w:rPr>
          <w:rFonts w:ascii="Times New Roman" w:hAnsi="Times New Roman" w:cs="Times New Roman"/>
          <w:sz w:val="24"/>
          <w:szCs w:val="24"/>
        </w:rPr>
      </w:pPr>
    </w:p>
    <w:p w14:paraId="760EE0E4" w14:textId="0BD95034" w:rsidR="00802ED6" w:rsidRDefault="00802ED6" w:rsidP="007751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realizar este proyecto se requeriría de una paleta de colores ubicados en una zona estratégica para que no obstruya la visión del usuario.</w:t>
      </w:r>
    </w:p>
    <w:p w14:paraId="2AE69077" w14:textId="3F28F89A" w:rsidR="00802ED6" w:rsidRDefault="00802ED6" w:rsidP="007751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 ser un mapa tan extenso también </w:t>
      </w:r>
      <w:r w:rsidR="00B2092F">
        <w:rPr>
          <w:rFonts w:ascii="Times New Roman" w:hAnsi="Times New Roman" w:cs="Times New Roman"/>
          <w:sz w:val="24"/>
          <w:szCs w:val="24"/>
        </w:rPr>
        <w:t>sería</w:t>
      </w:r>
      <w:r>
        <w:rPr>
          <w:rFonts w:ascii="Times New Roman" w:hAnsi="Times New Roman" w:cs="Times New Roman"/>
          <w:sz w:val="24"/>
          <w:szCs w:val="24"/>
        </w:rPr>
        <w:t xml:space="preserve"> útil el poseer en pantalla coordenadas, en tal caso hayamos dejado un punto en cierto lugar del canvas y queremos seguir en el mismo lugar, tener una guía para saber donde volver al momento de necesitarlo.</w:t>
      </w:r>
    </w:p>
    <w:p w14:paraId="76013D94" w14:textId="0E3122EB" w:rsidR="00802ED6" w:rsidRDefault="00802ED6" w:rsidP="007751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MONTHLY CANVAS también contara con una sección de opciones, las cuales serán sencillas, el habilitar o deshabilitar la guía (cuadricula) y el habilitar o deshabilitar las notificaciones con o sin sonido.</w:t>
      </w:r>
    </w:p>
    <w:p w14:paraId="0DAA85C3" w14:textId="13650190" w:rsidR="00802ED6" w:rsidRDefault="00802ED6" w:rsidP="007751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Como toda pagina web contara con un botón de ayuda con instrucciones simples y también esta incluirá una dirección de correo electrónico del creador para poder proveer de feedback en tal caso la página tenga fallos</w:t>
      </w:r>
    </w:p>
    <w:p w14:paraId="075B6AFF" w14:textId="5D5DED6A" w:rsidR="00802ED6" w:rsidRDefault="00802ED6" w:rsidP="007751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Incluiremos un contador para evitar flooding, ya que si se permite a todos los usuarios pintar cuantas veces quieran, los mismos pueden habilitar bots que hagan el trabajo por ellos, y el propósito de la misma es que todos puedan participar, Se habilitara un captcha antes de marcar un punto para lo mismo, o en tal caso de que la pagina detecte movimientos certeros y exactos seguidos, también activara el captcha para evitar el abuso de los usuarios bots.</w:t>
      </w:r>
    </w:p>
    <w:p w14:paraId="3C06CCEA" w14:textId="5C0C46EC" w:rsidR="00405ED3" w:rsidRDefault="00802ED6" w:rsidP="007751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incluirá también la sección de guardados en la cual se </w:t>
      </w:r>
      <w:r w:rsidR="00B2092F">
        <w:rPr>
          <w:rFonts w:ascii="Times New Roman" w:hAnsi="Times New Roman" w:cs="Times New Roman"/>
          <w:sz w:val="24"/>
          <w:szCs w:val="24"/>
        </w:rPr>
        <w:t>guardarán</w:t>
      </w:r>
      <w:r>
        <w:rPr>
          <w:rFonts w:ascii="Times New Roman" w:hAnsi="Times New Roman" w:cs="Times New Roman"/>
          <w:sz w:val="24"/>
          <w:szCs w:val="24"/>
        </w:rPr>
        <w:t xml:space="preserve"> los canvas hecho de mes a mes, y esto incluirá solo dos filtros, fecha y valoración, </w:t>
      </w:r>
      <w:r w:rsidR="00B2092F">
        <w:rPr>
          <w:rFonts w:ascii="Times New Roman" w:hAnsi="Times New Roman" w:cs="Times New Roman"/>
          <w:sz w:val="24"/>
          <w:szCs w:val="24"/>
        </w:rPr>
        <w:t>así</w:t>
      </w:r>
      <w:r>
        <w:rPr>
          <w:rFonts w:ascii="Times New Roman" w:hAnsi="Times New Roman" w:cs="Times New Roman"/>
          <w:sz w:val="24"/>
          <w:szCs w:val="24"/>
        </w:rPr>
        <w:t xml:space="preserve"> es, también incluirá un sistema de corazones para cada canvas que se haya realizado</w:t>
      </w:r>
      <w:r w:rsidR="00B2092F">
        <w:rPr>
          <w:rFonts w:ascii="Times New Roman" w:hAnsi="Times New Roman" w:cs="Times New Roman"/>
          <w:sz w:val="24"/>
          <w:szCs w:val="24"/>
        </w:rPr>
        <w:t>.</w:t>
      </w:r>
    </w:p>
    <w:p w14:paraId="5E09B7B4" w14:textId="38BAF947" w:rsidR="001612A0" w:rsidRDefault="001612A0" w:rsidP="007751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ENLACE A MIRO: </w:t>
      </w:r>
      <w:r w:rsidRPr="001612A0">
        <w:rPr>
          <w:rFonts w:ascii="Times New Roman" w:hAnsi="Times New Roman" w:cs="Times New Roman"/>
          <w:sz w:val="24"/>
          <w:szCs w:val="24"/>
        </w:rPr>
        <w:t>https://miro.com/app/board/o9J_lt1iw14=/</w:t>
      </w:r>
    </w:p>
    <w:p w14:paraId="058E4F38" w14:textId="77777777" w:rsidR="00405ED3" w:rsidRDefault="00405ED3" w:rsidP="001612A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07FE736" w14:textId="0AABDDC8" w:rsidR="00405ED3" w:rsidRDefault="00405ED3" w:rsidP="007751D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67ECF6" wp14:editId="35957A51">
                <wp:simplePos x="0" y="0"/>
                <wp:positionH relativeFrom="column">
                  <wp:posOffset>107397</wp:posOffset>
                </wp:positionH>
                <wp:positionV relativeFrom="paragraph">
                  <wp:posOffset>-626663</wp:posOffset>
                </wp:positionV>
                <wp:extent cx="5237019" cy="700645"/>
                <wp:effectExtent l="0" t="0" r="1905" b="4445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7019" cy="7006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424F1C" w14:textId="1224AA41" w:rsidR="00405ED3" w:rsidRPr="00405ED3" w:rsidRDefault="00405ED3" w:rsidP="00405ED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05E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>Modelo general de la pagina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67ECF6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margin-left:8.45pt;margin-top:-49.35pt;width:412.35pt;height:55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" fillcolor="white [3201]" stroked="f" strokeweight=".5pt">
                <v:textbox>
                  <w:txbxContent>
                    <w:p w14:paraId="41424F1C" w14:textId="1224AA41" w:rsidR="00405ED3" w:rsidRPr="00405ED3" w:rsidRDefault="00405ED3" w:rsidP="00405ED3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</w:pPr>
                      <w:r w:rsidRPr="00405ED3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>Modelo general de la pagina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1CE8320F" wp14:editId="2A06D267">
            <wp:simplePos x="0" y="0"/>
            <wp:positionH relativeFrom="margin">
              <wp:align>center</wp:align>
            </wp:positionH>
            <wp:positionV relativeFrom="paragraph">
              <wp:posOffset>-68143</wp:posOffset>
            </wp:positionV>
            <wp:extent cx="6562725" cy="9016029"/>
            <wp:effectExtent l="114300" t="114300" r="104775" b="14732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90160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5AB2FA" w14:textId="641076EF" w:rsidR="00405ED3" w:rsidRDefault="00405E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D9FB4D0" w14:textId="4A755002" w:rsidR="00802ED6" w:rsidRDefault="00405ED3" w:rsidP="007751D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E8288D" wp14:editId="7F89AB7E">
                <wp:simplePos x="0" y="0"/>
                <wp:positionH relativeFrom="column">
                  <wp:posOffset>3693729</wp:posOffset>
                </wp:positionH>
                <wp:positionV relativeFrom="paragraph">
                  <wp:posOffset>620164</wp:posOffset>
                </wp:positionV>
                <wp:extent cx="1852551" cy="1235034"/>
                <wp:effectExtent l="0" t="0" r="0" b="381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2551" cy="1235034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47B81" w14:textId="7DF3BE84" w:rsidR="00405ED3" w:rsidRPr="00405ED3" w:rsidRDefault="00405ED3" w:rsidP="00405ED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05ED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MODELO PENSADO PARA TELEFONOS MOVILES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288D" id="Cuadro de texto 3" o:spid="_x0000_s1027" type="#_x0000_t202" style="position:absolute;margin-left:290.85pt;margin-top:48.85pt;width:145.85pt;height:97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" fillcolor="black [3200]" stroked="f">
                <v:fill opacity="32896f"/>
                <v:textbox>
                  <w:txbxContent>
                    <w:p w14:paraId="12247B81" w14:textId="7DF3BE84" w:rsidR="00405ED3" w:rsidRPr="00405ED3" w:rsidRDefault="00405ED3" w:rsidP="00405ED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405ED3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MODELO PENSADO PARA TELEFONOS MOVILES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219BBB" wp14:editId="071F26DA">
            <wp:extent cx="2626841" cy="3369114"/>
            <wp:effectExtent l="105092" t="85408" r="107633" b="145732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34535" cy="33789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18B4900" w14:textId="77777777" w:rsidR="00F046C3" w:rsidRDefault="00F046C3" w:rsidP="007751D9">
      <w:pPr>
        <w:rPr>
          <w:rFonts w:ascii="Times New Roman" w:hAnsi="Times New Roman" w:cs="Times New Roman"/>
          <w:sz w:val="24"/>
          <w:szCs w:val="24"/>
        </w:rPr>
      </w:pPr>
    </w:p>
    <w:p w14:paraId="6E17C1B7" w14:textId="5D18B29B" w:rsidR="00405ED3" w:rsidRPr="00F046C3" w:rsidRDefault="00F046C3" w:rsidP="00F046C3">
      <w:pPr>
        <w:tabs>
          <w:tab w:val="left" w:pos="581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F046C3">
        <w:rPr>
          <w:rFonts w:ascii="Times New Roman" w:hAnsi="Times New Roman" w:cs="Times New Roman"/>
          <w:b/>
          <w:bCs/>
          <w:sz w:val="32"/>
          <w:szCs w:val="32"/>
        </w:rPr>
        <w:t>VISTAS LEVANTADAS EN MIRO</w:t>
      </w:r>
    </w:p>
    <w:p w14:paraId="3D8FB7EA" w14:textId="300EB7B0" w:rsidR="00405ED3" w:rsidRDefault="00F046C3" w:rsidP="007751D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133CAE" wp14:editId="664432D3">
            <wp:extent cx="5400040" cy="3138805"/>
            <wp:effectExtent l="133350" t="114300" r="143510" b="1568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88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FA9A378" w14:textId="17F929E2" w:rsidR="000A6A3F" w:rsidRDefault="000A6A3F" w:rsidP="007751D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79700B" wp14:editId="7D2F3B0C">
            <wp:extent cx="5400040" cy="3138805"/>
            <wp:effectExtent l="0" t="0" r="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7394" w14:textId="34E890C6" w:rsidR="000A6A3F" w:rsidRDefault="000A6A3F" w:rsidP="007751D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06CD87" wp14:editId="48F16CD0">
            <wp:extent cx="5400040" cy="3138805"/>
            <wp:effectExtent l="0" t="0" r="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0A26" w14:textId="3DE9E891" w:rsidR="00F046C3" w:rsidRDefault="00F046C3" w:rsidP="007751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MODELO DE CELULAR HECHO EN MIRO</w:t>
      </w:r>
    </w:p>
    <w:p w14:paraId="518BD8B1" w14:textId="70E832B7" w:rsidR="000A6A3F" w:rsidRDefault="000A6A3F" w:rsidP="007751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632D53" wp14:editId="3A74DB52">
            <wp:extent cx="5400040" cy="3138805"/>
            <wp:effectExtent l="133350" t="114300" r="143510" b="1568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88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EE7771" w14:textId="72460ADF" w:rsidR="000A6A3F" w:rsidRDefault="000A6A3F" w:rsidP="007751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EE80DB" wp14:editId="670A1674">
            <wp:extent cx="5400040" cy="3138805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179EC" wp14:editId="7781F998">
            <wp:extent cx="5400040" cy="3138805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D35074" wp14:editId="5F4C9602">
            <wp:extent cx="5400040" cy="3138805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BFAB6" wp14:editId="49BC6D75">
            <wp:extent cx="5400040" cy="3138805"/>
            <wp:effectExtent l="0" t="0" r="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15CE" w14:textId="5CC00708" w:rsidR="000A6A3F" w:rsidRDefault="000A6A3F" w:rsidP="000A6A3F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MODELO HECHO PARA COMPUTADORA EN MIRO</w:t>
      </w:r>
    </w:p>
    <w:p w14:paraId="4DDA9C77" w14:textId="56B163E9" w:rsidR="000A6A3F" w:rsidRDefault="000A6A3F" w:rsidP="000A6A3F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E52C3F3" w14:textId="77777777" w:rsidR="000A6A3F" w:rsidRPr="000A6A3F" w:rsidRDefault="000A6A3F" w:rsidP="000A6A3F">
      <w:pPr>
        <w:ind w:firstLine="708"/>
        <w:rPr>
          <w:rFonts w:ascii="Times New Roman" w:hAnsi="Times New Roman" w:cs="Times New Roman"/>
          <w:sz w:val="24"/>
          <w:szCs w:val="24"/>
        </w:rPr>
      </w:pPr>
    </w:p>
    <w:sectPr w:rsidR="000A6A3F" w:rsidRPr="000A6A3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FA4FDE"/>
    <w:multiLevelType w:val="multilevel"/>
    <w:tmpl w:val="9EF83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C67"/>
    <w:rsid w:val="000A6A3F"/>
    <w:rsid w:val="001612A0"/>
    <w:rsid w:val="002F4C67"/>
    <w:rsid w:val="00405ED3"/>
    <w:rsid w:val="007751D9"/>
    <w:rsid w:val="00802ED6"/>
    <w:rsid w:val="00B2092F"/>
    <w:rsid w:val="00B26CE9"/>
    <w:rsid w:val="00CE15E4"/>
    <w:rsid w:val="00DA2608"/>
    <w:rsid w:val="00F04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5B5B95"/>
  <w15:chartTrackingRefBased/>
  <w15:docId w15:val="{7F473E11-9B7B-4375-8A39-89DB35605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P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258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7</Pages>
  <Words>342</Words>
  <Characters>1883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Lego Senpai</dc:creator>
  <cp:keywords/>
  <dc:description/>
  <cp:lastModifiedBy>Lego Senpai</cp:lastModifiedBy>
  <cp:revision>8</cp:revision>
  <dcterms:created xsi:type="dcterms:W3CDTF">2021-09-29T03:30:00Z</dcterms:created>
  <dcterms:modified xsi:type="dcterms:W3CDTF">2021-09-30T07:48:00Z</dcterms:modified>
</cp:coreProperties>
</file>